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CFB0C" w14:textId="1A0C9773" w:rsidR="00205717" w:rsidRPr="00C922FB" w:rsidRDefault="00F4093E" w:rsidP="00F4093E">
      <w:pPr>
        <w:rPr>
          <w:u w:val="single"/>
        </w:rPr>
      </w:pPr>
      <w:r w:rsidRPr="00971080">
        <w:rPr>
          <w:highlight w:val="yellow"/>
          <w:u w:val="single"/>
        </w:rPr>
        <w:t>6</w:t>
      </w:r>
      <w:r w:rsidRPr="00971080">
        <w:rPr>
          <w:highlight w:val="yellow"/>
          <w:u w:val="single"/>
          <w:vertAlign w:val="superscript"/>
        </w:rPr>
        <w:t>th</w:t>
      </w:r>
      <w:r w:rsidRPr="00971080">
        <w:rPr>
          <w:highlight w:val="yellow"/>
          <w:u w:val="single"/>
        </w:rPr>
        <w:t xml:space="preserve"> Grade Taught </w:t>
      </w:r>
      <w:r w:rsidR="008972FE" w:rsidRPr="00971080">
        <w:rPr>
          <w:highlight w:val="yellow"/>
          <w:u w:val="single"/>
        </w:rPr>
        <w:t>Curriculum</w:t>
      </w:r>
      <w:r w:rsidRPr="00971080">
        <w:rPr>
          <w:highlight w:val="yellow"/>
          <w:u w:val="single"/>
        </w:rPr>
        <w:t xml:space="preserve"> </w:t>
      </w:r>
      <w:r w:rsidR="006545D8" w:rsidRPr="00971080">
        <w:rPr>
          <w:highlight w:val="yellow"/>
          <w:u w:val="single"/>
        </w:rPr>
        <w:t>2017-2018</w:t>
      </w:r>
      <w:r w:rsidR="00C922FB">
        <w:rPr>
          <w:u w:val="single"/>
        </w:rPr>
        <w:tab/>
      </w:r>
      <w:r w:rsidR="00C922FB">
        <w:rPr>
          <w:u w:val="single"/>
        </w:rPr>
        <w:tab/>
      </w:r>
      <w:r w:rsidR="00C922FB">
        <w:rPr>
          <w:u w:val="single"/>
        </w:rPr>
        <w:tab/>
      </w:r>
      <w:r w:rsidR="00C922FB">
        <w:rPr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C922FB">
        <w:rPr>
          <w:u w:val="single"/>
        </w:rPr>
        <w:t xml:space="preserve">L. </w:t>
      </w:r>
      <w:proofErr w:type="spellStart"/>
      <w:r w:rsidR="00C922FB">
        <w:rPr>
          <w:u w:val="single"/>
        </w:rPr>
        <w:t>Ott</w:t>
      </w:r>
      <w:proofErr w:type="spellEnd"/>
    </w:p>
    <w:p w14:paraId="46D7DB91" w14:textId="77777777" w:rsidR="006545D8" w:rsidRDefault="006545D8"/>
    <w:p w14:paraId="620F2C34" w14:textId="30388745" w:rsidR="006545D8" w:rsidRDefault="006545D8">
      <w:pPr>
        <w:rPr>
          <w:b/>
        </w:rPr>
      </w:pPr>
      <w:r>
        <w:rPr>
          <w:b/>
        </w:rPr>
        <w:t>Music Producers</w:t>
      </w:r>
      <w:r w:rsidR="008972FE">
        <w:rPr>
          <w:b/>
        </w:rPr>
        <w:t xml:space="preserve"> – 2 sections:  44 students &amp; 31 students</w:t>
      </w:r>
      <w:r w:rsidR="00C922FB">
        <w:rPr>
          <w:b/>
        </w:rPr>
        <w:t xml:space="preserve"> </w:t>
      </w:r>
    </w:p>
    <w:p w14:paraId="03AA3491" w14:textId="43D71CF1" w:rsidR="008972FE" w:rsidRDefault="008972FE">
      <w:pPr>
        <w:rPr>
          <w:b/>
        </w:rPr>
      </w:pPr>
      <w:r>
        <w:rPr>
          <w:b/>
        </w:rPr>
        <w:tab/>
        <w:t>Moved 5 students in at semester</w:t>
      </w:r>
      <w:r w:rsidR="00DA644E">
        <w:rPr>
          <w:b/>
        </w:rPr>
        <w:t>, 1 due to parent request</w:t>
      </w:r>
    </w:p>
    <w:p w14:paraId="7B1FC19F" w14:textId="77777777" w:rsidR="006545D8" w:rsidRDefault="006545D8">
      <w:r>
        <w:t>Activities</w:t>
      </w:r>
    </w:p>
    <w:p w14:paraId="686A2DDE" w14:textId="7ACB7031" w:rsidR="00F4093E" w:rsidRDefault="00F4093E" w:rsidP="006545D8">
      <w:pPr>
        <w:pStyle w:val="ListParagraph"/>
        <w:numPr>
          <w:ilvl w:val="0"/>
          <w:numId w:val="4"/>
        </w:numPr>
      </w:pPr>
      <w:r>
        <w:t>Choral reading, ukulele, &amp; song storybooks shared with preschool classes in October</w:t>
      </w:r>
    </w:p>
    <w:p w14:paraId="089864C7" w14:textId="4EF8C483" w:rsidR="006545D8" w:rsidRDefault="006545D8" w:rsidP="008972FE">
      <w:pPr>
        <w:pStyle w:val="ListParagraph"/>
        <w:numPr>
          <w:ilvl w:val="0"/>
          <w:numId w:val="4"/>
        </w:numPr>
      </w:pPr>
      <w:r>
        <w:t>Choral Performance in December</w:t>
      </w:r>
      <w:r w:rsidR="00F4093E">
        <w:t xml:space="preserve"> (included </w:t>
      </w:r>
      <w:proofErr w:type="spellStart"/>
      <w:r w:rsidR="00F4093E">
        <w:t>uke</w:t>
      </w:r>
      <w:proofErr w:type="spellEnd"/>
      <w:r w:rsidR="00F4093E">
        <w:t xml:space="preserve"> accompaniment, mallets, and body percussion rhythmic song from Coach K)</w:t>
      </w:r>
    </w:p>
    <w:p w14:paraId="595EE023" w14:textId="2B44312D" w:rsidR="006545D8" w:rsidRDefault="006545D8" w:rsidP="006545D8">
      <w:pPr>
        <w:pStyle w:val="ListParagraph"/>
        <w:numPr>
          <w:ilvl w:val="0"/>
          <w:numId w:val="4"/>
        </w:numPr>
      </w:pPr>
      <w:r w:rsidRPr="008972FE">
        <w:t>Ukulele</w:t>
      </w:r>
      <w:r>
        <w:t xml:space="preserve"> – chord progressions, popular music</w:t>
      </w:r>
      <w:r w:rsidR="008972FE">
        <w:t>, student chosen tutorial</w:t>
      </w:r>
    </w:p>
    <w:p w14:paraId="27C9813F" w14:textId="420139F7" w:rsidR="002679CF" w:rsidRDefault="002679CF" w:rsidP="006545D8">
      <w:pPr>
        <w:pStyle w:val="ListParagraph"/>
        <w:numPr>
          <w:ilvl w:val="0"/>
          <w:numId w:val="4"/>
        </w:numPr>
      </w:pPr>
      <w:r>
        <w:t>S-cubed sight singing</w:t>
      </w:r>
      <w:r w:rsidR="00F4093E">
        <w:t xml:space="preserve"> &amp; tuning</w:t>
      </w:r>
    </w:p>
    <w:p w14:paraId="78702241" w14:textId="6D44186E" w:rsidR="002679CF" w:rsidRDefault="002679CF" w:rsidP="006545D8">
      <w:pPr>
        <w:pStyle w:val="ListParagraph"/>
        <w:numPr>
          <w:ilvl w:val="0"/>
          <w:numId w:val="4"/>
        </w:numPr>
      </w:pPr>
      <w:r>
        <w:t>Refit</w:t>
      </w:r>
    </w:p>
    <w:p w14:paraId="00DF05B0" w14:textId="77777777" w:rsidR="002679CF" w:rsidRDefault="002679CF" w:rsidP="006545D8">
      <w:pPr>
        <w:pStyle w:val="ListParagraph"/>
        <w:numPr>
          <w:ilvl w:val="0"/>
          <w:numId w:val="4"/>
        </w:numPr>
      </w:pPr>
      <w:r>
        <w:t xml:space="preserve">Bells &amp; </w:t>
      </w:r>
      <w:proofErr w:type="spellStart"/>
      <w:r>
        <w:t>boomwackers</w:t>
      </w:r>
      <w:proofErr w:type="spellEnd"/>
      <w:r>
        <w:t xml:space="preserve"> integrated with </w:t>
      </w:r>
      <w:proofErr w:type="spellStart"/>
      <w:r>
        <w:t>solfege</w:t>
      </w:r>
      <w:proofErr w:type="spellEnd"/>
      <w:r>
        <w:t xml:space="preserve"> reading warm up</w:t>
      </w:r>
    </w:p>
    <w:p w14:paraId="06E9DDF9" w14:textId="77777777" w:rsidR="002679CF" w:rsidRDefault="002679CF" w:rsidP="002679CF">
      <w:pPr>
        <w:pStyle w:val="ListParagraph"/>
        <w:numPr>
          <w:ilvl w:val="0"/>
          <w:numId w:val="4"/>
        </w:numPr>
      </w:pPr>
      <w:r>
        <w:t>Cups – reading rhythmic notation</w:t>
      </w:r>
    </w:p>
    <w:p w14:paraId="54F5534D" w14:textId="16468AB6" w:rsidR="002679CF" w:rsidRDefault="008972FE" w:rsidP="002679CF">
      <w:pPr>
        <w:pStyle w:val="ListParagraph"/>
        <w:numPr>
          <w:ilvl w:val="0"/>
          <w:numId w:val="4"/>
        </w:numPr>
      </w:pPr>
      <w:r>
        <w:t xml:space="preserve">Rock &amp; Roll unit: songs, </w:t>
      </w:r>
      <w:proofErr w:type="spellStart"/>
      <w:r>
        <w:t>uke</w:t>
      </w:r>
      <w:proofErr w:type="spellEnd"/>
      <w:r>
        <w:t>, social/historical connections</w:t>
      </w:r>
    </w:p>
    <w:p w14:paraId="62899F01" w14:textId="3560148D" w:rsidR="002679CF" w:rsidRDefault="002679CF" w:rsidP="002679CF">
      <w:pPr>
        <w:pStyle w:val="ListParagraph"/>
        <w:numPr>
          <w:ilvl w:val="0"/>
          <w:numId w:val="4"/>
        </w:numPr>
      </w:pPr>
      <w:r>
        <w:t>Listening – Music Class Playlist</w:t>
      </w:r>
      <w:r w:rsidR="00F4093E">
        <w:t>, voice types male/female, voice changes</w:t>
      </w:r>
    </w:p>
    <w:p w14:paraId="566DAFF3" w14:textId="3C9CC4D7" w:rsidR="00F4093E" w:rsidRDefault="00F4093E" w:rsidP="002679CF">
      <w:pPr>
        <w:pStyle w:val="ListParagraph"/>
        <w:numPr>
          <w:ilvl w:val="0"/>
          <w:numId w:val="4"/>
        </w:numPr>
      </w:pPr>
      <w:r>
        <w:t xml:space="preserve">Independent Music Projects: Composition, Multicultural, Favorite Song, </w:t>
      </w:r>
      <w:r w:rsidR="008972FE">
        <w:t>Composer Research</w:t>
      </w:r>
    </w:p>
    <w:p w14:paraId="77A003A7" w14:textId="7362A91F" w:rsidR="002679CF" w:rsidRDefault="002679CF" w:rsidP="002679CF">
      <w:pPr>
        <w:pStyle w:val="ListParagraph"/>
        <w:numPr>
          <w:ilvl w:val="0"/>
          <w:numId w:val="4"/>
        </w:numPr>
      </w:pPr>
      <w:r>
        <w:t xml:space="preserve">Music history – </w:t>
      </w:r>
      <w:proofErr w:type="spellStart"/>
      <w:r w:rsidR="00F4093E">
        <w:t>Edpuzzle</w:t>
      </w:r>
      <w:proofErr w:type="spellEnd"/>
      <w:r w:rsidR="00F4093E">
        <w:t>, team review, doodle poll listening brackets</w:t>
      </w:r>
    </w:p>
    <w:p w14:paraId="50B91541" w14:textId="7A8F62D0" w:rsidR="00AD2159" w:rsidRDefault="00AD2159" w:rsidP="002679CF">
      <w:pPr>
        <w:pStyle w:val="ListParagraph"/>
        <w:numPr>
          <w:ilvl w:val="0"/>
          <w:numId w:val="4"/>
        </w:numPr>
      </w:pPr>
      <w:r>
        <w:t xml:space="preserve">Sight reading </w:t>
      </w:r>
      <w:r w:rsidR="008972FE">
        <w:t xml:space="preserve">factory &amp; Rhythm Trainer – </w:t>
      </w:r>
      <w:proofErr w:type="spellStart"/>
      <w:r w:rsidR="008972FE">
        <w:t>chromebook</w:t>
      </w:r>
      <w:proofErr w:type="spellEnd"/>
      <w:r w:rsidR="008972FE">
        <w:t xml:space="preserve"> rotations </w:t>
      </w:r>
    </w:p>
    <w:p w14:paraId="1289AFEA" w14:textId="1DF14D45" w:rsidR="00147058" w:rsidRDefault="00147058" w:rsidP="00147058">
      <w:pPr>
        <w:pStyle w:val="ListParagraph"/>
        <w:numPr>
          <w:ilvl w:val="0"/>
          <w:numId w:val="4"/>
        </w:numPr>
      </w:pPr>
      <w:r>
        <w:t>“</w:t>
      </w:r>
      <w:proofErr w:type="spellStart"/>
      <w:r>
        <w:t>Newsies</w:t>
      </w:r>
      <w:proofErr w:type="spellEnd"/>
      <w:r>
        <w:t>” – musical theatre study and history connection</w:t>
      </w:r>
    </w:p>
    <w:p w14:paraId="3897B2A7" w14:textId="2EAD7B13" w:rsidR="008972FE" w:rsidRDefault="008972FE" w:rsidP="002679CF">
      <w:pPr>
        <w:pStyle w:val="ListParagraph"/>
        <w:numPr>
          <w:ilvl w:val="0"/>
          <w:numId w:val="4"/>
        </w:numPr>
      </w:pPr>
      <w:r>
        <w:t>Mini-Musical Performance in May – “Joust”</w:t>
      </w:r>
    </w:p>
    <w:p w14:paraId="7CFA1289" w14:textId="77777777" w:rsidR="006545D8" w:rsidRDefault="006545D8">
      <w:r>
        <w:t>Resources</w:t>
      </w:r>
    </w:p>
    <w:p w14:paraId="1B99AB66" w14:textId="77777777" w:rsidR="002679CF" w:rsidRDefault="002679CF" w:rsidP="006545D8">
      <w:pPr>
        <w:pStyle w:val="ListParagraph"/>
        <w:numPr>
          <w:ilvl w:val="0"/>
          <w:numId w:val="4"/>
        </w:numPr>
      </w:pPr>
      <w:r>
        <w:t>Ready, Set, Rhythm – Melody Clutter</w:t>
      </w:r>
    </w:p>
    <w:p w14:paraId="71513215" w14:textId="77777777" w:rsidR="002679CF" w:rsidRDefault="002679CF" w:rsidP="006545D8">
      <w:pPr>
        <w:pStyle w:val="ListParagraph"/>
        <w:numPr>
          <w:ilvl w:val="0"/>
          <w:numId w:val="4"/>
        </w:numPr>
      </w:pPr>
      <w:r>
        <w:t>Music Class Playlist – Melody Clutter</w:t>
      </w:r>
    </w:p>
    <w:p w14:paraId="52FB3B26" w14:textId="77777777" w:rsidR="002679CF" w:rsidRDefault="002679CF" w:rsidP="002679CF">
      <w:pPr>
        <w:pStyle w:val="ListParagraph"/>
        <w:numPr>
          <w:ilvl w:val="0"/>
          <w:numId w:val="4"/>
        </w:numPr>
      </w:pPr>
      <w:r>
        <w:t>Rock &amp; Roll Forever mini musical – to be used as curriculum not performed</w:t>
      </w:r>
    </w:p>
    <w:p w14:paraId="433526D4" w14:textId="691F78EB" w:rsidR="00F4093E" w:rsidRDefault="00F4093E" w:rsidP="002679CF">
      <w:pPr>
        <w:pStyle w:val="ListParagraph"/>
        <w:numPr>
          <w:ilvl w:val="0"/>
          <w:numId w:val="4"/>
        </w:numPr>
      </w:pPr>
      <w:r>
        <w:t>S-Cubed music literacy, Dale Duncan</w:t>
      </w:r>
    </w:p>
    <w:p w14:paraId="740324AF" w14:textId="77777777" w:rsidR="006545D8" w:rsidRDefault="006545D8">
      <w:pPr>
        <w:rPr>
          <w:b/>
        </w:rPr>
      </w:pPr>
    </w:p>
    <w:p w14:paraId="37A34CF4" w14:textId="76BE3924" w:rsidR="006545D8" w:rsidRDefault="006545D8">
      <w:pPr>
        <w:rPr>
          <w:b/>
        </w:rPr>
      </w:pPr>
      <w:r>
        <w:rPr>
          <w:b/>
        </w:rPr>
        <w:t>Music Consumers</w:t>
      </w:r>
      <w:r w:rsidR="00DA644E">
        <w:rPr>
          <w:b/>
        </w:rPr>
        <w:t xml:space="preserve"> – 2</w:t>
      </w:r>
      <w:r w:rsidR="00C922FB">
        <w:rPr>
          <w:b/>
        </w:rPr>
        <w:t xml:space="preserve"> sections</w:t>
      </w:r>
      <w:r w:rsidR="00DA644E">
        <w:rPr>
          <w:b/>
        </w:rPr>
        <w:t>: 14 students &amp; 22 students</w:t>
      </w:r>
      <w:r w:rsidR="00C922FB">
        <w:rPr>
          <w:b/>
        </w:rPr>
        <w:t xml:space="preserve"> </w:t>
      </w:r>
    </w:p>
    <w:p w14:paraId="7AA30E5D" w14:textId="5C6B0264" w:rsidR="00DA644E" w:rsidRDefault="00DA644E">
      <w:pPr>
        <w:rPr>
          <w:b/>
        </w:rPr>
      </w:pPr>
      <w:r>
        <w:rPr>
          <w:b/>
        </w:rPr>
        <w:tab/>
        <w:t>Moved 1 student in at semester due to data &amp; behavior</w:t>
      </w:r>
      <w:bookmarkStart w:id="0" w:name="_GoBack"/>
      <w:bookmarkEnd w:id="0"/>
    </w:p>
    <w:p w14:paraId="0ECBFE64" w14:textId="77777777" w:rsidR="006545D8" w:rsidRDefault="006545D8">
      <w:r>
        <w:t>Activities</w:t>
      </w:r>
    </w:p>
    <w:p w14:paraId="42EAFC53" w14:textId="5C7061B3" w:rsidR="006545D8" w:rsidRDefault="006545D8" w:rsidP="006545D8">
      <w:pPr>
        <w:pStyle w:val="ListParagraph"/>
        <w:numPr>
          <w:ilvl w:val="0"/>
          <w:numId w:val="2"/>
        </w:numPr>
      </w:pPr>
      <w:r w:rsidRPr="002679CF">
        <w:rPr>
          <w:b/>
        </w:rPr>
        <w:t>Ukulele</w:t>
      </w:r>
      <w:r>
        <w:t xml:space="preserve"> – c</w:t>
      </w:r>
      <w:r w:rsidR="00DA644E">
        <w:t xml:space="preserve">hord progressions, student chosen </w:t>
      </w:r>
      <w:proofErr w:type="spellStart"/>
      <w:r w:rsidR="00DA644E">
        <w:t>uke</w:t>
      </w:r>
      <w:proofErr w:type="spellEnd"/>
      <w:r w:rsidR="00DA644E">
        <w:t xml:space="preserve"> tutorial</w:t>
      </w:r>
    </w:p>
    <w:p w14:paraId="4BDEC642" w14:textId="104792DE" w:rsidR="00C922FB" w:rsidRDefault="00C922FB" w:rsidP="00DA644E">
      <w:pPr>
        <w:pStyle w:val="ListParagraph"/>
        <w:ind w:left="1440"/>
      </w:pPr>
      <w:proofErr w:type="gramStart"/>
      <w:r>
        <w:t>pre</w:t>
      </w:r>
      <w:proofErr w:type="gramEnd"/>
      <w:r>
        <w:t>-instrument for HS guitar class</w:t>
      </w:r>
    </w:p>
    <w:p w14:paraId="3C689E1B" w14:textId="61351201" w:rsidR="002679CF" w:rsidRDefault="002679CF" w:rsidP="006545D8">
      <w:pPr>
        <w:pStyle w:val="ListParagraph"/>
        <w:numPr>
          <w:ilvl w:val="0"/>
          <w:numId w:val="2"/>
        </w:numPr>
      </w:pPr>
      <w:r>
        <w:t>December</w:t>
      </w:r>
      <w:r w:rsidR="00DA644E">
        <w:t xml:space="preserve"> performance included: Orff, </w:t>
      </w:r>
      <w:proofErr w:type="spellStart"/>
      <w:r w:rsidR="00DA644E">
        <w:t>boomwackers</w:t>
      </w:r>
      <w:proofErr w:type="spellEnd"/>
      <w:r w:rsidR="00DA644E">
        <w:t xml:space="preserve">, bells, </w:t>
      </w:r>
      <w:proofErr w:type="spellStart"/>
      <w:r w:rsidR="00DA644E">
        <w:t>ukes</w:t>
      </w:r>
      <w:proofErr w:type="spellEnd"/>
      <w:r w:rsidR="00DA644E">
        <w:t>, kazoos, bucket drums</w:t>
      </w:r>
    </w:p>
    <w:p w14:paraId="14863A44" w14:textId="14176973" w:rsidR="002679CF" w:rsidRDefault="002679CF" w:rsidP="006545D8">
      <w:pPr>
        <w:pStyle w:val="ListParagraph"/>
        <w:numPr>
          <w:ilvl w:val="0"/>
          <w:numId w:val="2"/>
        </w:numPr>
      </w:pPr>
      <w:r>
        <w:t xml:space="preserve">Summative Project in May  “My Song Project” </w:t>
      </w:r>
    </w:p>
    <w:p w14:paraId="7C760EFA" w14:textId="77777777" w:rsidR="002679CF" w:rsidRDefault="002679CF" w:rsidP="006545D8">
      <w:pPr>
        <w:pStyle w:val="ListParagraph"/>
        <w:numPr>
          <w:ilvl w:val="0"/>
          <w:numId w:val="2"/>
        </w:numPr>
      </w:pPr>
      <w:r>
        <w:t>Bucket drums – reading rhythmic notation</w:t>
      </w:r>
    </w:p>
    <w:p w14:paraId="4C8FB6E0" w14:textId="7234A20B" w:rsidR="002679CF" w:rsidRDefault="00DA644E" w:rsidP="006545D8">
      <w:pPr>
        <w:pStyle w:val="ListParagraph"/>
        <w:numPr>
          <w:ilvl w:val="0"/>
          <w:numId w:val="2"/>
        </w:numPr>
      </w:pPr>
      <w:proofErr w:type="spellStart"/>
      <w:r>
        <w:t>B</w:t>
      </w:r>
      <w:r w:rsidR="002679CF">
        <w:t>oomwackers</w:t>
      </w:r>
      <w:proofErr w:type="spellEnd"/>
      <w:r w:rsidR="002679CF">
        <w:t xml:space="preserve"> – </w:t>
      </w:r>
      <w:r>
        <w:t>following steady beat</w:t>
      </w:r>
    </w:p>
    <w:p w14:paraId="40678D7C" w14:textId="7E36A0F1" w:rsidR="002679CF" w:rsidRDefault="00147058" w:rsidP="006545D8">
      <w:pPr>
        <w:pStyle w:val="ListParagraph"/>
        <w:numPr>
          <w:ilvl w:val="0"/>
          <w:numId w:val="2"/>
        </w:numPr>
      </w:pPr>
      <w:r>
        <w:t>Composition,</w:t>
      </w:r>
      <w:r w:rsidR="002679CF">
        <w:t xml:space="preserve"> looping</w:t>
      </w:r>
      <w:r>
        <w:t>, video game music – composition and coding</w:t>
      </w:r>
    </w:p>
    <w:p w14:paraId="5FABAD47" w14:textId="77777777" w:rsidR="002679CF" w:rsidRDefault="002679CF" w:rsidP="006545D8">
      <w:pPr>
        <w:pStyle w:val="ListParagraph"/>
        <w:numPr>
          <w:ilvl w:val="0"/>
          <w:numId w:val="2"/>
        </w:numPr>
      </w:pPr>
      <w:r>
        <w:t>History &amp; Listening  - musical time periods voting bracket</w:t>
      </w:r>
    </w:p>
    <w:p w14:paraId="582377D3" w14:textId="77777777" w:rsidR="002679CF" w:rsidRDefault="002679CF" w:rsidP="006545D8">
      <w:pPr>
        <w:pStyle w:val="ListParagraph"/>
        <w:numPr>
          <w:ilvl w:val="0"/>
          <w:numId w:val="2"/>
        </w:numPr>
      </w:pPr>
      <w:r>
        <w:t>Alternative music careers (performing not included)</w:t>
      </w:r>
    </w:p>
    <w:p w14:paraId="414069A2" w14:textId="77777777" w:rsidR="002679CF" w:rsidRDefault="002679CF" w:rsidP="006545D8">
      <w:pPr>
        <w:pStyle w:val="ListParagraph"/>
        <w:numPr>
          <w:ilvl w:val="0"/>
          <w:numId w:val="2"/>
        </w:numPr>
      </w:pPr>
      <w:r>
        <w:t>Wave lengths of sound – creating instruments and testing, science connection</w:t>
      </w:r>
    </w:p>
    <w:p w14:paraId="4BF1A994" w14:textId="5C177240" w:rsidR="00147058" w:rsidRDefault="00147058" w:rsidP="006545D8">
      <w:pPr>
        <w:pStyle w:val="ListParagraph"/>
        <w:numPr>
          <w:ilvl w:val="0"/>
          <w:numId w:val="2"/>
        </w:numPr>
      </w:pPr>
      <w:r>
        <w:t>Rhythms around us, “STOMP” – video and compositions with everyday items</w:t>
      </w:r>
    </w:p>
    <w:p w14:paraId="5F214697" w14:textId="77777777" w:rsidR="002679CF" w:rsidRDefault="002679CF" w:rsidP="006545D8">
      <w:pPr>
        <w:pStyle w:val="ListParagraph"/>
        <w:numPr>
          <w:ilvl w:val="0"/>
          <w:numId w:val="2"/>
        </w:numPr>
      </w:pPr>
      <w:r>
        <w:t xml:space="preserve">Multi-cultural music – genre exploration based on “Pulse: a stomp </w:t>
      </w:r>
      <w:proofErr w:type="spellStart"/>
      <w:r>
        <w:t>oddessy</w:t>
      </w:r>
      <w:proofErr w:type="spellEnd"/>
      <w:r>
        <w:t>”</w:t>
      </w:r>
    </w:p>
    <w:p w14:paraId="698EC602" w14:textId="2127FCF5" w:rsidR="00864B06" w:rsidRDefault="00864B06" w:rsidP="006545D8">
      <w:pPr>
        <w:pStyle w:val="ListParagraph"/>
        <w:numPr>
          <w:ilvl w:val="0"/>
          <w:numId w:val="2"/>
        </w:numPr>
      </w:pPr>
      <w:r>
        <w:t>“</w:t>
      </w:r>
      <w:proofErr w:type="spellStart"/>
      <w:r>
        <w:t>Newsies</w:t>
      </w:r>
      <w:proofErr w:type="spellEnd"/>
      <w:r>
        <w:t>” – musical theatre study and history connection</w:t>
      </w:r>
    </w:p>
    <w:p w14:paraId="1A9DE76C" w14:textId="77777777" w:rsidR="006545D8" w:rsidRDefault="006545D8">
      <w:r>
        <w:t>Resources</w:t>
      </w:r>
    </w:p>
    <w:p w14:paraId="36C3E889" w14:textId="77777777" w:rsidR="002679CF" w:rsidRDefault="002679CF" w:rsidP="006545D8">
      <w:pPr>
        <w:pStyle w:val="ListParagraph"/>
        <w:numPr>
          <w:ilvl w:val="0"/>
          <w:numId w:val="1"/>
        </w:numPr>
      </w:pPr>
      <w:r>
        <w:t>Holiday Sounds – Orff book by Linda Forrest</w:t>
      </w:r>
    </w:p>
    <w:p w14:paraId="14BCA27E" w14:textId="77777777" w:rsidR="002679CF" w:rsidRDefault="002679CF" w:rsidP="006545D8">
      <w:pPr>
        <w:pStyle w:val="ListParagraph"/>
        <w:numPr>
          <w:ilvl w:val="0"/>
          <w:numId w:val="1"/>
        </w:numPr>
      </w:pPr>
      <w:r>
        <w:t>Give Me a Bucket – Mark Shelton</w:t>
      </w:r>
    </w:p>
    <w:p w14:paraId="23B283A2" w14:textId="054BE736" w:rsidR="002679CF" w:rsidRDefault="002679CF" w:rsidP="006545D8">
      <w:pPr>
        <w:pStyle w:val="ListParagraph"/>
        <w:numPr>
          <w:ilvl w:val="0"/>
          <w:numId w:val="1"/>
        </w:numPr>
      </w:pPr>
      <w:r>
        <w:t>Teachrock.org</w:t>
      </w:r>
      <w:r w:rsidR="00C922FB">
        <w:t>, soundtrap.com, incredibox.com</w:t>
      </w:r>
      <w:r w:rsidR="00147058">
        <w:t>, scratch.com … and more</w:t>
      </w:r>
    </w:p>
    <w:p w14:paraId="127098C0" w14:textId="77777777" w:rsidR="002679CF" w:rsidRDefault="002679CF" w:rsidP="002679CF">
      <w:pPr>
        <w:pStyle w:val="ListParagraph"/>
      </w:pPr>
    </w:p>
    <w:p w14:paraId="49EC2D17" w14:textId="0A72817B" w:rsidR="00AD2159" w:rsidRPr="00AD2159" w:rsidRDefault="00AD2159" w:rsidP="00F4093E"/>
    <w:sectPr w:rsidR="00AD2159" w:rsidRPr="00AD2159" w:rsidSect="00AD21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0089"/>
    <w:multiLevelType w:val="hybridMultilevel"/>
    <w:tmpl w:val="7C0EC9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7B3B07"/>
    <w:multiLevelType w:val="hybridMultilevel"/>
    <w:tmpl w:val="5CC8D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95E7D"/>
    <w:multiLevelType w:val="hybridMultilevel"/>
    <w:tmpl w:val="4C2E0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7717F"/>
    <w:multiLevelType w:val="hybridMultilevel"/>
    <w:tmpl w:val="07A6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0420E"/>
    <w:multiLevelType w:val="hybridMultilevel"/>
    <w:tmpl w:val="8B0A8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D8"/>
    <w:rsid w:val="00147058"/>
    <w:rsid w:val="00205717"/>
    <w:rsid w:val="002679CF"/>
    <w:rsid w:val="006545D8"/>
    <w:rsid w:val="00864B06"/>
    <w:rsid w:val="008972FE"/>
    <w:rsid w:val="00971080"/>
    <w:rsid w:val="00AD2159"/>
    <w:rsid w:val="00C922FB"/>
    <w:rsid w:val="00DA644E"/>
    <w:rsid w:val="00F4093E"/>
    <w:rsid w:val="00F8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A864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337</Words>
  <Characters>1927</Characters>
  <Application>Microsoft Macintosh Word</Application>
  <DocSecurity>0</DocSecurity>
  <Lines>16</Lines>
  <Paragraphs>4</Paragraphs>
  <ScaleCrop>false</ScaleCrop>
  <Company>Nevada CSD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Nevada CSD</dc:creator>
  <cp:keywords/>
  <dc:description/>
  <cp:lastModifiedBy>Nevada CSD</cp:lastModifiedBy>
  <cp:revision>5</cp:revision>
  <cp:lastPrinted>2018-06-17T20:20:00Z</cp:lastPrinted>
  <dcterms:created xsi:type="dcterms:W3CDTF">2018-03-08T16:47:00Z</dcterms:created>
  <dcterms:modified xsi:type="dcterms:W3CDTF">2018-06-17T20:20:00Z</dcterms:modified>
</cp:coreProperties>
</file>